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8F7" w:rsidRPr="001D4797" w:rsidRDefault="00CD3DFF" w:rsidP="00CD3DFF">
      <w:pPr>
        <w:pStyle w:val="Titre"/>
        <w:spacing w:after="0"/>
        <w:jc w:val="center"/>
        <w:rPr>
          <w:sz w:val="24"/>
          <w:szCs w:val="24"/>
        </w:rPr>
      </w:pPr>
      <w:r>
        <w:rPr>
          <w:sz w:val="24"/>
          <w:szCs w:val="24"/>
        </w:rPr>
        <w:t>Rap</w:t>
      </w:r>
      <w:r w:rsidR="00B06CEB">
        <w:rPr>
          <w:sz w:val="24"/>
          <w:szCs w:val="24"/>
        </w:rPr>
        <w:t>port auto-apprentissage Anglais</w:t>
      </w:r>
    </w:p>
    <w:p w:rsidR="007B6DCC" w:rsidRPr="001D4797" w:rsidRDefault="00654ED8" w:rsidP="00F73EC2">
      <w:pPr>
        <w:pStyle w:val="Titre1"/>
        <w:spacing w:line="240" w:lineRule="auto"/>
        <w:jc w:val="both"/>
        <w:rPr>
          <w:sz w:val="24"/>
          <w:szCs w:val="24"/>
        </w:rPr>
      </w:pPr>
      <w:r w:rsidRPr="001D4797">
        <w:rPr>
          <w:sz w:val="24"/>
          <w:szCs w:val="24"/>
        </w:rPr>
        <w:t>Objectifs :</w:t>
      </w:r>
    </w:p>
    <w:p w:rsidR="00FB6825" w:rsidRPr="00B3597B" w:rsidRDefault="003539AD" w:rsidP="00CD3DFF">
      <w:pPr>
        <w:pStyle w:val="Paragraphedeliste"/>
        <w:numPr>
          <w:ilvl w:val="0"/>
          <w:numId w:val="1"/>
        </w:numPr>
        <w:spacing w:after="0" w:line="240" w:lineRule="auto"/>
      </w:pPr>
      <w:r>
        <w:t>Me motiver à travailler seul</w:t>
      </w:r>
    </w:p>
    <w:p w:rsidR="005E373E" w:rsidRPr="00B3597B" w:rsidRDefault="005E373E" w:rsidP="00CD3DFF">
      <w:pPr>
        <w:pStyle w:val="Paragraphedeliste"/>
        <w:numPr>
          <w:ilvl w:val="0"/>
          <w:numId w:val="1"/>
        </w:numPr>
        <w:spacing w:after="0" w:line="240" w:lineRule="auto"/>
      </w:pPr>
      <w:r w:rsidRPr="00B3597B">
        <w:t xml:space="preserve">Travailler </w:t>
      </w:r>
      <w:r w:rsidR="003539AD">
        <w:t>l’expression écrite</w:t>
      </w:r>
    </w:p>
    <w:p w:rsidR="00A74E33" w:rsidRDefault="00A74E33" w:rsidP="00CD3DFF">
      <w:pPr>
        <w:pStyle w:val="Paragraphedeliste"/>
        <w:numPr>
          <w:ilvl w:val="0"/>
          <w:numId w:val="1"/>
        </w:numPr>
        <w:spacing w:after="0" w:line="240" w:lineRule="auto"/>
      </w:pPr>
      <w:r w:rsidRPr="00B3597B">
        <w:t>Travailler la compréhension écrite</w:t>
      </w:r>
    </w:p>
    <w:p w:rsidR="003539AD" w:rsidRPr="00B3597B" w:rsidRDefault="003539AD" w:rsidP="003539AD">
      <w:pPr>
        <w:pStyle w:val="Paragraphedeliste"/>
        <w:numPr>
          <w:ilvl w:val="0"/>
          <w:numId w:val="1"/>
        </w:numPr>
        <w:spacing w:after="0" w:line="240" w:lineRule="auto"/>
      </w:pPr>
      <w:r w:rsidRPr="00B3597B">
        <w:t xml:space="preserve">Travailler la compréhension </w:t>
      </w:r>
      <w:r>
        <w:t>orale</w:t>
      </w:r>
    </w:p>
    <w:p w:rsidR="003539AD" w:rsidRPr="00B3597B" w:rsidRDefault="003539AD" w:rsidP="003539AD">
      <w:pPr>
        <w:pStyle w:val="Paragraphedeliste"/>
        <w:spacing w:after="0" w:line="240" w:lineRule="auto"/>
      </w:pPr>
    </w:p>
    <w:p w:rsidR="00273E32" w:rsidRDefault="00CD3DFF" w:rsidP="007B6DCC">
      <w:pPr>
        <w:pStyle w:val="Titre1"/>
        <w:spacing w:line="240" w:lineRule="auto"/>
        <w:jc w:val="both"/>
        <w:rPr>
          <w:sz w:val="24"/>
          <w:szCs w:val="24"/>
        </w:rPr>
      </w:pPr>
      <w:r w:rsidRPr="001D4797">
        <w:rPr>
          <w:sz w:val="24"/>
          <w:szCs w:val="24"/>
        </w:rPr>
        <w:t>Ressource</w:t>
      </w:r>
      <w:r w:rsidR="00273E32" w:rsidRPr="001D4797">
        <w:rPr>
          <w:sz w:val="24"/>
          <w:szCs w:val="24"/>
        </w:rPr>
        <w:t xml:space="preserve"> : </w:t>
      </w:r>
    </w:p>
    <w:p w:rsidR="00CD3DFF" w:rsidRPr="00B3597B" w:rsidRDefault="001607B4" w:rsidP="00CD3DFF">
      <w:pPr>
        <w:pStyle w:val="Paragraphedeliste"/>
        <w:numPr>
          <w:ilvl w:val="0"/>
          <w:numId w:val="1"/>
        </w:numPr>
      </w:pPr>
      <w:r w:rsidRPr="00B3597B">
        <w:t>O</w:t>
      </w:r>
      <w:r w:rsidR="005E373E" w:rsidRPr="00B3597B">
        <w:t>rdinateur</w:t>
      </w:r>
      <w:r>
        <w:t xml:space="preserve"> et internet</w:t>
      </w:r>
    </w:p>
    <w:p w:rsidR="00CD3DFF" w:rsidRPr="00B3597B" w:rsidRDefault="005E373E" w:rsidP="00CD3DFF">
      <w:pPr>
        <w:pStyle w:val="Paragraphedeliste"/>
        <w:numPr>
          <w:ilvl w:val="0"/>
          <w:numId w:val="1"/>
        </w:numPr>
      </w:pPr>
      <w:r w:rsidRPr="00B3597B">
        <w:t>DVD « </w:t>
      </w:r>
      <w:r w:rsidR="00EB769A">
        <w:t xml:space="preserve">How i met </w:t>
      </w:r>
      <w:proofErr w:type="spellStart"/>
      <w:r w:rsidR="00EB769A">
        <w:t>your</w:t>
      </w:r>
      <w:proofErr w:type="spellEnd"/>
      <w:r w:rsidR="00EB769A">
        <w:t xml:space="preserve"> </w:t>
      </w:r>
      <w:proofErr w:type="spellStart"/>
      <w:r w:rsidR="00EB769A">
        <w:t>mother</w:t>
      </w:r>
      <w:proofErr w:type="spellEnd"/>
      <w:r w:rsidR="00EB769A">
        <w:t> » saison 7</w:t>
      </w:r>
    </w:p>
    <w:p w:rsidR="008C206A" w:rsidRPr="00B3597B" w:rsidRDefault="008C206A" w:rsidP="00CD3DFF">
      <w:pPr>
        <w:pStyle w:val="Paragraphedeliste"/>
        <w:numPr>
          <w:ilvl w:val="0"/>
          <w:numId w:val="1"/>
        </w:numPr>
      </w:pPr>
      <w:r w:rsidRPr="00B3597B">
        <w:t>Roman « </w:t>
      </w:r>
      <w:proofErr w:type="spellStart"/>
      <w:r w:rsidRPr="00B3597B">
        <w:t>Firedrake</w:t>
      </w:r>
      <w:proofErr w:type="spellEnd"/>
      <w:r w:rsidRPr="00B3597B">
        <w:t xml:space="preserve"> » de Nick </w:t>
      </w:r>
      <w:proofErr w:type="spellStart"/>
      <w:r w:rsidRPr="00B3597B">
        <w:t>Kyme</w:t>
      </w:r>
      <w:proofErr w:type="spellEnd"/>
    </w:p>
    <w:p w:rsidR="00273E32" w:rsidRDefault="00273E32" w:rsidP="007B6DCC">
      <w:pPr>
        <w:pStyle w:val="Titre1"/>
        <w:spacing w:line="240" w:lineRule="auto"/>
        <w:jc w:val="both"/>
        <w:rPr>
          <w:sz w:val="24"/>
          <w:szCs w:val="24"/>
        </w:rPr>
      </w:pPr>
      <w:r w:rsidRPr="001D4797">
        <w:rPr>
          <w:sz w:val="24"/>
          <w:szCs w:val="24"/>
        </w:rPr>
        <w:t>Activités réalisées</w:t>
      </w:r>
    </w:p>
    <w:p w:rsidR="008C206A" w:rsidRPr="00B3597B" w:rsidRDefault="008C206A" w:rsidP="00CD3DFF">
      <w:pPr>
        <w:spacing w:after="0" w:line="240" w:lineRule="auto"/>
      </w:pPr>
      <w:r w:rsidRPr="00B3597B">
        <w:t xml:space="preserve">Nous avons regardé quatre épisodes de la série « How i met </w:t>
      </w:r>
      <w:proofErr w:type="spellStart"/>
      <w:r w:rsidRPr="00B3597B">
        <w:t>your</w:t>
      </w:r>
      <w:proofErr w:type="spellEnd"/>
      <w:r w:rsidRPr="00B3597B">
        <w:t xml:space="preserve"> </w:t>
      </w:r>
      <w:proofErr w:type="spellStart"/>
      <w:r w:rsidRPr="00B3597B">
        <w:t>mother</w:t>
      </w:r>
      <w:proofErr w:type="spellEnd"/>
      <w:r w:rsidRPr="00B3597B">
        <w:t> » en version originale et avec les sous-titres en anglais.</w:t>
      </w:r>
    </w:p>
    <w:p w:rsidR="008C206A" w:rsidRPr="00B3597B" w:rsidRDefault="00B06B80" w:rsidP="008C206A">
      <w:pPr>
        <w:spacing w:after="0" w:line="240" w:lineRule="auto"/>
      </w:pPr>
      <w:r>
        <w:t xml:space="preserve">J’ai choisi une chanson de </w:t>
      </w:r>
      <w:proofErr w:type="spellStart"/>
      <w:r>
        <w:t>Coldplay</w:t>
      </w:r>
      <w:proofErr w:type="spellEnd"/>
      <w:r>
        <w:t xml:space="preserve"> et j’ai décidé d’écrire de nouvelles paroles en anglais</w:t>
      </w:r>
      <w:r w:rsidR="00561035" w:rsidRPr="00B3597B">
        <w:t>.</w:t>
      </w:r>
    </w:p>
    <w:p w:rsidR="004D11BA" w:rsidRPr="00B3597B" w:rsidRDefault="00561035" w:rsidP="00CD3DFF">
      <w:pPr>
        <w:spacing w:after="0" w:line="240" w:lineRule="auto"/>
      </w:pPr>
      <w:r w:rsidRPr="00B3597B">
        <w:t xml:space="preserve">J’ai </w:t>
      </w:r>
      <w:r w:rsidR="00B06B80">
        <w:t>continué la lecture du</w:t>
      </w:r>
      <w:r w:rsidRPr="00B3597B">
        <w:t xml:space="preserve"> roman </w:t>
      </w:r>
      <w:r w:rsidR="00B06B80">
        <w:t>« </w:t>
      </w:r>
      <w:proofErr w:type="spellStart"/>
      <w:r w:rsidR="00B06B80">
        <w:t>Firedreak</w:t>
      </w:r>
      <w:proofErr w:type="spellEnd"/>
      <w:r w:rsidR="00B06B80">
        <w:t xml:space="preserve"> » </w:t>
      </w:r>
      <w:r w:rsidRPr="00B3597B">
        <w:t xml:space="preserve">en anglais. </w:t>
      </w:r>
    </w:p>
    <w:p w:rsidR="00803423" w:rsidRDefault="00803423" w:rsidP="007B6DCC">
      <w:pPr>
        <w:pStyle w:val="Titre1"/>
        <w:spacing w:line="240" w:lineRule="auto"/>
        <w:jc w:val="both"/>
        <w:rPr>
          <w:sz w:val="24"/>
          <w:szCs w:val="24"/>
        </w:rPr>
      </w:pPr>
      <w:r w:rsidRPr="001D4797">
        <w:rPr>
          <w:sz w:val="24"/>
          <w:szCs w:val="24"/>
        </w:rPr>
        <w:t>E</w:t>
      </w:r>
      <w:r w:rsidR="00607CB9" w:rsidRPr="001D4797">
        <w:rPr>
          <w:sz w:val="24"/>
          <w:szCs w:val="24"/>
        </w:rPr>
        <w:t>valuation</w:t>
      </w:r>
    </w:p>
    <w:p w:rsidR="00F6484A" w:rsidRDefault="00F6484A" w:rsidP="00B06CEB">
      <w:pPr>
        <w:spacing w:after="0" w:line="240" w:lineRule="auto"/>
      </w:pPr>
      <w:r>
        <w:t>Les épisodes en VO me permettent de me familiariser à la langue orale. Pour des Phrases simples il n’y a aucun problème de compréhension, mais pour certains passages, même après plusieurs écoutes je n’arrivais pas à comprendre ce que les personnages disaient et pas seulement au niveau du sens.</w:t>
      </w:r>
    </w:p>
    <w:p w:rsidR="00EB769A" w:rsidRDefault="00EB769A" w:rsidP="00B06CEB">
      <w:pPr>
        <w:spacing w:after="0" w:line="240" w:lineRule="auto"/>
      </w:pPr>
      <w:r>
        <w:t>Pour la chanson j’ai décidé de poser mes propres paroles sur le titre « </w:t>
      </w:r>
      <w:proofErr w:type="spellStart"/>
      <w:r>
        <w:t>paradise</w:t>
      </w:r>
      <w:proofErr w:type="spellEnd"/>
      <w:r>
        <w:t xml:space="preserve"> » de </w:t>
      </w:r>
      <w:proofErr w:type="spellStart"/>
      <w:r>
        <w:t>Coldplay</w:t>
      </w:r>
      <w:proofErr w:type="spellEnd"/>
      <w:r>
        <w:t>, même si je n’ai pas l’intention de la chanter réellement. J’ai tout d’abord écouté la chanson et traduit les paroles durant l’écoute. Je les ai reprises pour pouvoir plus facilement adapter mes paroles. Ensuite j’ai écrit ce que je voulais faire passer dans la chanson. La dernière étape a été de changer les mots employés pour que cela corresponde mieux au rythme de la chanson.</w:t>
      </w:r>
    </w:p>
    <w:p w:rsidR="00B06CEB" w:rsidRPr="00B3597B" w:rsidRDefault="00EB769A" w:rsidP="00B06CEB">
      <w:pPr>
        <w:spacing w:after="0" w:line="240" w:lineRule="auto"/>
      </w:pPr>
      <w:r>
        <w:t xml:space="preserve">J’ai continué la lecture de mon roman en anglais. Je commence à mieux repérer les mots de vocabulaire caractéristiques de la série et du genre. Je ne cherche plus à comprendre à tout prix chaque mot du récit mais plus le sens général des phrases. Mais il m’arrive tout de même de m’y reprendre à </w:t>
      </w:r>
      <w:r w:rsidR="003539AD">
        <w:t>plusieurs</w:t>
      </w:r>
      <w:r>
        <w:t xml:space="preserve"> reprises</w:t>
      </w:r>
      <w:r w:rsidR="003539AD">
        <w:t xml:space="preserve"> pour être sûr du sens.</w:t>
      </w:r>
    </w:p>
    <w:p w:rsidR="00F0664C" w:rsidRPr="001D4797" w:rsidRDefault="00F0664C" w:rsidP="007B6DCC">
      <w:pPr>
        <w:pStyle w:val="Titre1"/>
        <w:spacing w:line="240" w:lineRule="auto"/>
        <w:jc w:val="both"/>
        <w:rPr>
          <w:sz w:val="24"/>
          <w:szCs w:val="24"/>
        </w:rPr>
      </w:pPr>
      <w:r w:rsidRPr="001D4797">
        <w:rPr>
          <w:sz w:val="24"/>
          <w:szCs w:val="24"/>
        </w:rPr>
        <w:t xml:space="preserve">Conclusion : </w:t>
      </w:r>
    </w:p>
    <w:p w:rsidR="00B3597B" w:rsidRDefault="003539AD" w:rsidP="00360D0B">
      <w:pPr>
        <w:spacing w:after="0" w:line="240" w:lineRule="auto"/>
      </w:pPr>
      <w:r>
        <w:t>Maintenant que je suis seul pendant cette période de transition j’ai cherché des moyens de me motiver sans partenaire. Le fait d’être seul pour l’auto-apprentissage me permet de travailler avec des outils qui me plaisent, sans devoir demander l’aval de mon binôme</w:t>
      </w:r>
      <w:r w:rsidR="00B3597B">
        <w:t>.</w:t>
      </w:r>
      <w:r>
        <w:t xml:space="preserve"> L’inconvénient est que lorsque je suis seul j’ai plus de mal à me motiver à travailler lors des créneaux réservés, et je n’arrive pas à compenser par le travail à la maison.</w:t>
      </w:r>
    </w:p>
    <w:p w:rsidR="003539AD" w:rsidRDefault="003539AD" w:rsidP="00360D0B">
      <w:pPr>
        <w:spacing w:after="0" w:line="240" w:lineRule="auto"/>
      </w:pPr>
    </w:p>
    <w:p w:rsidR="005F23D4" w:rsidRPr="00B3597B" w:rsidRDefault="003539AD" w:rsidP="00360D0B">
      <w:pPr>
        <w:spacing w:after="0" w:line="240" w:lineRule="auto"/>
      </w:pPr>
      <w:r>
        <w:t>Alors que je dois choisir un groupe où me greffer je me demande si je dois m’associer à des gens avec qui je m’entends ou bien qui ont la même vision de l’auto-apprentissage que moi et les mêmes envies.</w:t>
      </w:r>
    </w:p>
    <w:sectPr w:rsidR="005F23D4" w:rsidRPr="00B3597B" w:rsidSect="001658F7">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4E33" w:rsidRDefault="00A74E33" w:rsidP="00273E32">
      <w:pPr>
        <w:spacing w:after="0" w:line="240" w:lineRule="auto"/>
      </w:pPr>
      <w:r>
        <w:separator/>
      </w:r>
    </w:p>
  </w:endnote>
  <w:endnote w:type="continuationSeparator" w:id="0">
    <w:p w:rsidR="00A74E33" w:rsidRDefault="00A74E33" w:rsidP="00273E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4E33" w:rsidRDefault="00A74E33" w:rsidP="00273E32">
      <w:pPr>
        <w:spacing w:after="0" w:line="240" w:lineRule="auto"/>
      </w:pPr>
      <w:r>
        <w:separator/>
      </w:r>
    </w:p>
  </w:footnote>
  <w:footnote w:type="continuationSeparator" w:id="0">
    <w:p w:rsidR="00A74E33" w:rsidRDefault="00A74E33" w:rsidP="00273E3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E33" w:rsidRDefault="00A74E33">
    <w:pPr>
      <w:pStyle w:val="En-tte"/>
    </w:pPr>
    <w:proofErr w:type="spellStart"/>
    <w:r>
      <w:t>Mellinger</w:t>
    </w:r>
    <w:proofErr w:type="spellEnd"/>
    <w:r>
      <w:t xml:space="preserve"> Céline</w:t>
    </w:r>
  </w:p>
  <w:p w:rsidR="00A74E33" w:rsidRDefault="00A74E33">
    <w:pPr>
      <w:pStyle w:val="En-tte"/>
    </w:pPr>
    <w:proofErr w:type="spellStart"/>
    <w:r>
      <w:t>Merlanchon</w:t>
    </w:r>
    <w:proofErr w:type="spellEnd"/>
    <w:r>
      <w:t xml:space="preserve"> Eric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B81296"/>
    <w:multiLevelType w:val="hybridMultilevel"/>
    <w:tmpl w:val="EFD0940E"/>
    <w:lvl w:ilvl="0" w:tplc="5D444D5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273E32"/>
    <w:rsid w:val="0001633F"/>
    <w:rsid w:val="00037543"/>
    <w:rsid w:val="000460E8"/>
    <w:rsid w:val="00050A24"/>
    <w:rsid w:val="00057D93"/>
    <w:rsid w:val="00067A74"/>
    <w:rsid w:val="00095CD3"/>
    <w:rsid w:val="000C01C9"/>
    <w:rsid w:val="001044CB"/>
    <w:rsid w:val="00106687"/>
    <w:rsid w:val="00114443"/>
    <w:rsid w:val="00114BE4"/>
    <w:rsid w:val="00146FE3"/>
    <w:rsid w:val="00147B7F"/>
    <w:rsid w:val="00151233"/>
    <w:rsid w:val="001607B4"/>
    <w:rsid w:val="001658F7"/>
    <w:rsid w:val="001D4797"/>
    <w:rsid w:val="001F69E2"/>
    <w:rsid w:val="00215EEE"/>
    <w:rsid w:val="00244F86"/>
    <w:rsid w:val="0025289A"/>
    <w:rsid w:val="00260023"/>
    <w:rsid w:val="00262BF6"/>
    <w:rsid w:val="00273E32"/>
    <w:rsid w:val="002777D4"/>
    <w:rsid w:val="002E135F"/>
    <w:rsid w:val="00310AAA"/>
    <w:rsid w:val="00316CAA"/>
    <w:rsid w:val="003539AD"/>
    <w:rsid w:val="00360D0B"/>
    <w:rsid w:val="00372444"/>
    <w:rsid w:val="00387D88"/>
    <w:rsid w:val="003A3460"/>
    <w:rsid w:val="003C5C1B"/>
    <w:rsid w:val="003D0C9F"/>
    <w:rsid w:val="003E3676"/>
    <w:rsid w:val="003E476E"/>
    <w:rsid w:val="003E6E63"/>
    <w:rsid w:val="003E775B"/>
    <w:rsid w:val="00412057"/>
    <w:rsid w:val="00423CBA"/>
    <w:rsid w:val="00434058"/>
    <w:rsid w:val="00441EBD"/>
    <w:rsid w:val="00457837"/>
    <w:rsid w:val="0047589B"/>
    <w:rsid w:val="00481A75"/>
    <w:rsid w:val="004A5554"/>
    <w:rsid w:val="004A55CE"/>
    <w:rsid w:val="004A7597"/>
    <w:rsid w:val="004C136C"/>
    <w:rsid w:val="004D11BA"/>
    <w:rsid w:val="004E76B0"/>
    <w:rsid w:val="004F0509"/>
    <w:rsid w:val="005235D2"/>
    <w:rsid w:val="00524B15"/>
    <w:rsid w:val="0053572D"/>
    <w:rsid w:val="00544FBB"/>
    <w:rsid w:val="00557B11"/>
    <w:rsid w:val="00561035"/>
    <w:rsid w:val="005A7A60"/>
    <w:rsid w:val="005E373E"/>
    <w:rsid w:val="005E4457"/>
    <w:rsid w:val="005E6C07"/>
    <w:rsid w:val="005E7498"/>
    <w:rsid w:val="005E798A"/>
    <w:rsid w:val="005F23D4"/>
    <w:rsid w:val="00607CB9"/>
    <w:rsid w:val="006117FD"/>
    <w:rsid w:val="00626F26"/>
    <w:rsid w:val="00637A95"/>
    <w:rsid w:val="00654ED8"/>
    <w:rsid w:val="0066446F"/>
    <w:rsid w:val="006961B4"/>
    <w:rsid w:val="006B2958"/>
    <w:rsid w:val="006C6EC5"/>
    <w:rsid w:val="006E3031"/>
    <w:rsid w:val="006F1E9E"/>
    <w:rsid w:val="00706EC6"/>
    <w:rsid w:val="00724636"/>
    <w:rsid w:val="00733558"/>
    <w:rsid w:val="00764D12"/>
    <w:rsid w:val="00765054"/>
    <w:rsid w:val="007A00C6"/>
    <w:rsid w:val="007A0CB4"/>
    <w:rsid w:val="007B6DCC"/>
    <w:rsid w:val="007E5ED4"/>
    <w:rsid w:val="00803423"/>
    <w:rsid w:val="008278AF"/>
    <w:rsid w:val="00876E13"/>
    <w:rsid w:val="008C206A"/>
    <w:rsid w:val="008E2D79"/>
    <w:rsid w:val="009207CD"/>
    <w:rsid w:val="009213AD"/>
    <w:rsid w:val="00921866"/>
    <w:rsid w:val="00961DCC"/>
    <w:rsid w:val="00961DDD"/>
    <w:rsid w:val="00990D37"/>
    <w:rsid w:val="00997D0A"/>
    <w:rsid w:val="009A19FA"/>
    <w:rsid w:val="009B2788"/>
    <w:rsid w:val="00A03C56"/>
    <w:rsid w:val="00A1043D"/>
    <w:rsid w:val="00A10FDF"/>
    <w:rsid w:val="00A242BC"/>
    <w:rsid w:val="00A431B7"/>
    <w:rsid w:val="00A62FAF"/>
    <w:rsid w:val="00A6417C"/>
    <w:rsid w:val="00A737B1"/>
    <w:rsid w:val="00A74E33"/>
    <w:rsid w:val="00AB298F"/>
    <w:rsid w:val="00AB54AF"/>
    <w:rsid w:val="00AC0EFA"/>
    <w:rsid w:val="00AC5D2E"/>
    <w:rsid w:val="00B06B80"/>
    <w:rsid w:val="00B06CEB"/>
    <w:rsid w:val="00B203F8"/>
    <w:rsid w:val="00B3597B"/>
    <w:rsid w:val="00B456C3"/>
    <w:rsid w:val="00B50003"/>
    <w:rsid w:val="00B75BF7"/>
    <w:rsid w:val="00BB200A"/>
    <w:rsid w:val="00BD2B87"/>
    <w:rsid w:val="00BE14CA"/>
    <w:rsid w:val="00BE1E3B"/>
    <w:rsid w:val="00BE300C"/>
    <w:rsid w:val="00BE7FBA"/>
    <w:rsid w:val="00C32C7D"/>
    <w:rsid w:val="00C3763A"/>
    <w:rsid w:val="00C66B97"/>
    <w:rsid w:val="00C873B6"/>
    <w:rsid w:val="00CB4264"/>
    <w:rsid w:val="00CD3DFF"/>
    <w:rsid w:val="00CE178A"/>
    <w:rsid w:val="00CE7137"/>
    <w:rsid w:val="00CF0066"/>
    <w:rsid w:val="00D103EC"/>
    <w:rsid w:val="00D124CC"/>
    <w:rsid w:val="00D45C07"/>
    <w:rsid w:val="00D477D8"/>
    <w:rsid w:val="00D540DE"/>
    <w:rsid w:val="00D56F02"/>
    <w:rsid w:val="00D67429"/>
    <w:rsid w:val="00D71CBC"/>
    <w:rsid w:val="00D805C2"/>
    <w:rsid w:val="00DB62AD"/>
    <w:rsid w:val="00DC3D33"/>
    <w:rsid w:val="00DC43B6"/>
    <w:rsid w:val="00E00870"/>
    <w:rsid w:val="00E0584C"/>
    <w:rsid w:val="00E25F18"/>
    <w:rsid w:val="00E36CAB"/>
    <w:rsid w:val="00E676D1"/>
    <w:rsid w:val="00E75424"/>
    <w:rsid w:val="00E76A56"/>
    <w:rsid w:val="00E83632"/>
    <w:rsid w:val="00E9130B"/>
    <w:rsid w:val="00EB769A"/>
    <w:rsid w:val="00EC3D91"/>
    <w:rsid w:val="00ED6A28"/>
    <w:rsid w:val="00EF7926"/>
    <w:rsid w:val="00F04408"/>
    <w:rsid w:val="00F0664C"/>
    <w:rsid w:val="00F11204"/>
    <w:rsid w:val="00F12217"/>
    <w:rsid w:val="00F25D0B"/>
    <w:rsid w:val="00F52801"/>
    <w:rsid w:val="00F61908"/>
    <w:rsid w:val="00F6484A"/>
    <w:rsid w:val="00F73EC2"/>
    <w:rsid w:val="00FB6825"/>
    <w:rsid w:val="00FC3BA7"/>
    <w:rsid w:val="00FC55F8"/>
    <w:rsid w:val="00FF756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8F7"/>
  </w:style>
  <w:style w:type="paragraph" w:styleId="Titre1">
    <w:name w:val="heading 1"/>
    <w:basedOn w:val="Normal"/>
    <w:next w:val="Normal"/>
    <w:link w:val="Titre1Car"/>
    <w:uiPriority w:val="9"/>
    <w:qFormat/>
    <w:rsid w:val="008034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273E32"/>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273E32"/>
  </w:style>
  <w:style w:type="paragraph" w:styleId="Pieddepage">
    <w:name w:val="footer"/>
    <w:basedOn w:val="Normal"/>
    <w:link w:val="PieddepageCar"/>
    <w:uiPriority w:val="99"/>
    <w:semiHidden/>
    <w:unhideWhenUsed/>
    <w:rsid w:val="00273E3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273E32"/>
  </w:style>
  <w:style w:type="paragraph" w:styleId="Titre">
    <w:name w:val="Title"/>
    <w:basedOn w:val="Normal"/>
    <w:next w:val="Normal"/>
    <w:link w:val="TitreCar"/>
    <w:uiPriority w:val="10"/>
    <w:qFormat/>
    <w:rsid w:val="00273E3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273E32"/>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803423"/>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CD3DF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67CF7-2A26-4DE4-AD5C-B2974C148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364</Words>
  <Characters>2002</Characters>
  <Application>Microsoft Office Word</Application>
  <DocSecurity>0</DocSecurity>
  <Lines>16</Lines>
  <Paragraphs>4</Paragraphs>
  <ScaleCrop>false</ScaleCrop>
  <HeadingPairs>
    <vt:vector size="4" baseType="variant">
      <vt:variant>
        <vt:lpstr>Titre</vt:lpstr>
      </vt:variant>
      <vt:variant>
        <vt:i4>1</vt:i4>
      </vt:variant>
      <vt:variant>
        <vt:lpstr>Titres</vt:lpstr>
      </vt:variant>
      <vt:variant>
        <vt:i4>5</vt:i4>
      </vt:variant>
    </vt:vector>
  </HeadingPairs>
  <TitlesOfParts>
    <vt:vector size="6" baseType="lpstr">
      <vt:lpstr/>
      <vt:lpstr>Objectifs :</vt:lpstr>
      <vt:lpstr>Ressource : </vt:lpstr>
      <vt:lpstr>Activités réalisées</vt:lpstr>
      <vt:lpstr>Evaluation</vt:lpstr>
      <vt:lpstr>Conclusion : </vt:lpstr>
    </vt:vector>
  </TitlesOfParts>
  <Company/>
  <LinksUpToDate>false</LinksUpToDate>
  <CharactersWithSpaces>2362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chris000055</dc:creator>
  <cp:lastModifiedBy>et</cp:lastModifiedBy>
  <cp:revision>2</cp:revision>
  <dcterms:created xsi:type="dcterms:W3CDTF">2012-03-13T13:46:00Z</dcterms:created>
  <dcterms:modified xsi:type="dcterms:W3CDTF">2012-03-13T13:46:00Z</dcterms:modified>
</cp:coreProperties>
</file>